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41D6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 w14:paraId="2E8A0E95">
      <w:pPr>
        <w:spacing w:line="360" w:lineRule="auto"/>
        <w:jc w:val="center"/>
        <w:rPr>
          <w:rFonts w:ascii="Times New Roman" w:hAnsi="Times New Roman" w:eastAsia="黑体"/>
          <w:sz w:val="32"/>
          <w:szCs w:val="18"/>
        </w:rPr>
      </w:pPr>
      <w:r>
        <w:rPr>
          <w:rFonts w:hint="eastAsia" w:ascii="Times New Roman" w:hAnsi="Times New Roman" w:eastAsia="黑体" w:cs="Times New Roman"/>
          <w:b w:val="0"/>
          <w:sz w:val="32"/>
          <w:szCs w:val="18"/>
        </w:rPr>
        <w:t>“弘扬宪法精神 坚定法治信仰”演讲比赛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18"/>
        </w:rPr>
        <w:t>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6"/>
        <w:gridCol w:w="1331"/>
        <w:gridCol w:w="1843"/>
        <w:gridCol w:w="3118"/>
      </w:tblGrid>
      <w:tr w14:paraId="7447137F">
        <w:tc>
          <w:tcPr>
            <w:tcW w:w="905" w:type="dxa"/>
          </w:tcPr>
          <w:p w14:paraId="61282DD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16" w:type="dxa"/>
          </w:tcPr>
          <w:p w14:paraId="7D9DEC0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二级学院</w:t>
            </w:r>
          </w:p>
        </w:tc>
        <w:tc>
          <w:tcPr>
            <w:tcW w:w="1331" w:type="dxa"/>
          </w:tcPr>
          <w:p w14:paraId="62B943F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843" w:type="dxa"/>
          </w:tcPr>
          <w:p w14:paraId="3C6B21C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118" w:type="dxa"/>
          </w:tcPr>
          <w:p w14:paraId="4CFB149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</w:t>
            </w:r>
          </w:p>
        </w:tc>
      </w:tr>
      <w:tr w14:paraId="19AF0BA1">
        <w:tc>
          <w:tcPr>
            <w:tcW w:w="905" w:type="dxa"/>
          </w:tcPr>
          <w:p w14:paraId="558E0B5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7A92BA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B39786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663D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B38E3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4AF508">
        <w:tc>
          <w:tcPr>
            <w:tcW w:w="905" w:type="dxa"/>
          </w:tcPr>
          <w:p w14:paraId="20094BE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70F3A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500703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D2F1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F3935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6DA36FE">
        <w:tc>
          <w:tcPr>
            <w:tcW w:w="905" w:type="dxa"/>
          </w:tcPr>
          <w:p w14:paraId="2023649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E6E2D2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B7AE9C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8F947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035EA0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50B6D1">
        <w:tc>
          <w:tcPr>
            <w:tcW w:w="905" w:type="dxa"/>
          </w:tcPr>
          <w:p w14:paraId="5C5E29A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D439C5D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07EC4C0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8DB3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D73B3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228665">
        <w:tc>
          <w:tcPr>
            <w:tcW w:w="905" w:type="dxa"/>
          </w:tcPr>
          <w:p w14:paraId="66CD3805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D44FF5B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FDAF77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5ADA3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E820B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6BBEA7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1BF6C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ZlNDRmYTUzODI1NTY3ODdlMjdlNjdkOTgxZDgifQ=="/>
  </w:docVars>
  <w:rsids>
    <w:rsidRoot w:val="00000000"/>
    <w:rsid w:val="5E8469A4"/>
    <w:rsid w:val="67536B25"/>
    <w:rsid w:val="9F7BEE28"/>
    <w:rsid w:val="FE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一只有理想的苹果</cp:lastModifiedBy>
  <dcterms:modified xsi:type="dcterms:W3CDTF">2024-11-07T15:37:52Z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80BD7502C7F0513CEB6D2C6700B5C476_43</vt:lpwstr>
  </property>
</Properties>
</file>