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8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附件2：征文作品排版格式范例</w:t>
      </w:r>
    </w:p>
    <w:p w14:paraId="319B1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善学修德铭恩情，精技致业报春晖</w:t>
      </w:r>
    </w:p>
    <w:p w14:paraId="0A773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</w:rPr>
        <w:t>（此处标题：黑体，三号，居中）</w:t>
      </w:r>
    </w:p>
    <w:p w14:paraId="7656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</w:p>
    <w:p w14:paraId="56EE8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光阴荏苒，转眼间我已在上海现代化工职业学院度过了两年时光。回首来路，心中满怀感激。作为一名来自普通家庭的学生，是国家资助政策、学校的关怀和老师的教诲，让我能够心无旁骛地追逐技能报国的梦想。</w:t>
      </w:r>
    </w:p>
    <w:p w14:paraId="21A6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……</w:t>
      </w:r>
    </w:p>
    <w:p w14:paraId="413F1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（此处正文：仿宋_GB2312，小四号，固定值25磅）</w:t>
      </w:r>
    </w:p>
    <w:p w14:paraId="305F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27E8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0521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作者信息  </w:t>
      </w:r>
    </w:p>
    <w:p w14:paraId="79C5F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（此处信息栏：仿宋_GB2312，小四号，固定值25磅）  </w:t>
      </w:r>
    </w:p>
    <w:p w14:paraId="1C9B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作者姓名：李小华  </w:t>
      </w:r>
    </w:p>
    <w:p w14:paraId="29293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学 号：2023123456  </w:t>
      </w:r>
    </w:p>
    <w:p w14:paraId="1F790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 院：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化学工程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学院  </w:t>
      </w:r>
    </w:p>
    <w:p w14:paraId="597E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班 级：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230应用化工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1班  </w:t>
      </w:r>
    </w:p>
    <w:p w14:paraId="4274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联系电话：13812345678  </w:t>
      </w:r>
    </w:p>
    <w:p w14:paraId="548C0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所获奖助项目名称：上海市奖学金  </w:t>
      </w:r>
    </w:p>
    <w:p w14:paraId="5577F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8D46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280F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</w:t>
      </w:r>
    </w:p>
    <w:p w14:paraId="48BBB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全文（包括标题、正文、作者信息）行间距统一设为 固定值25磅。</w:t>
      </w:r>
    </w:p>
    <w:p w14:paraId="166C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若未获得任何奖助项目，在“所获奖助项目名称”后填写“无”。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37A8C"/>
    <w:rsid w:val="22237A8C"/>
    <w:rsid w:val="4922188C"/>
    <w:rsid w:val="7C1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2026-02-27T02:11:00Z</dcterms:created>
  <dc:creator>WPS</dc:creator>
  <cp:lastModifiedBy>WPS</cp:lastModifiedBy>
  <dcterms:modified xsi:type="dcterms:W3CDTF">2026-02-27T02:22:29Z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D9A24905D5104B8384141CB7B6765303_11</vt:lpwstr>
  </property>
  <property fmtid="{D5CDD505-2E9C-101B-9397-08002B2CF9AE}" pid="4" name="KSOTemplateDocerSaveRecord">
    <vt:lpwstr>eyJoZGlkIjoiYzZiOWQyNWMxNWU4MWJiNWU2ZDZiMGVmM2RmYTdlMjQiLCJ1c2VySWQiOiI1MDYyNjEyMjgifQ==</vt:lpwstr>
  </property>
</Properties>
</file>