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27" w:rsidRPr="00000702" w:rsidRDefault="00510B27" w:rsidP="00510B27">
      <w:pPr>
        <w:widowControl/>
        <w:shd w:val="clear" w:color="auto" w:fill="FFFFFF"/>
        <w:spacing w:after="150" w:line="338" w:lineRule="atLeast"/>
        <w:jc w:val="center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000702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报名参加</w:t>
      </w:r>
      <w:proofErr w:type="gramStart"/>
      <w:r w:rsidRPr="00000702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“三校生”高复班组</w:t>
      </w:r>
      <w:proofErr w:type="gramEnd"/>
      <w:r w:rsidRPr="00000702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班</w:t>
      </w:r>
      <w:r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登记</w:t>
      </w:r>
      <w:r w:rsidRPr="00000702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331"/>
        <w:gridCol w:w="1384"/>
        <w:gridCol w:w="159"/>
        <w:gridCol w:w="177"/>
        <w:gridCol w:w="511"/>
        <w:gridCol w:w="548"/>
        <w:gridCol w:w="1124"/>
        <w:gridCol w:w="264"/>
        <w:gridCol w:w="469"/>
        <w:gridCol w:w="924"/>
        <w:gridCol w:w="1413"/>
      </w:tblGrid>
      <w:tr w:rsidR="00510B27" w:rsidRPr="00000702" w:rsidTr="000422EE">
        <w:trPr>
          <w:trHeight w:val="51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10B27" w:rsidRPr="00000702" w:rsidTr="000422EE">
        <w:trPr>
          <w:trHeight w:val="510"/>
        </w:trPr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语文等级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数学等级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英语等级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10B27" w:rsidRPr="00000702" w:rsidTr="000422EE">
        <w:trPr>
          <w:trHeight w:val="510"/>
        </w:trPr>
        <w:tc>
          <w:tcPr>
            <w:tcW w:w="32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在校学习期间获得过奖学金等级</w:t>
            </w: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10B27" w:rsidRPr="00000702" w:rsidTr="000422EE">
        <w:trPr>
          <w:trHeight w:val="510"/>
        </w:trPr>
        <w:tc>
          <w:tcPr>
            <w:tcW w:w="32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在校学习期间获得过奖励及名称</w:t>
            </w: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10B27" w:rsidRPr="00000702" w:rsidTr="000422EE">
        <w:trPr>
          <w:trHeight w:val="510"/>
        </w:trPr>
        <w:tc>
          <w:tcPr>
            <w:tcW w:w="32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在校学习期间获得过证书及名称</w:t>
            </w: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10B27" w:rsidRPr="00000702" w:rsidTr="000422EE">
        <w:trPr>
          <w:trHeight w:val="510"/>
        </w:trPr>
        <w:tc>
          <w:tcPr>
            <w:tcW w:w="32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00702">
              <w:rPr>
                <w:rFonts w:ascii="宋体" w:eastAsia="宋体" w:hAnsi="宋体" w:cs="宋体"/>
                <w:color w:val="333333"/>
                <w:kern w:val="0"/>
                <w:szCs w:val="21"/>
              </w:rPr>
              <w:t>至今仍未及格的课程名称</w:t>
            </w: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0B27" w:rsidRPr="00000702" w:rsidRDefault="00510B27" w:rsidP="000422EE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6F0E87" w:rsidRPr="00510B27" w:rsidRDefault="006F0E87" w:rsidP="00510B27">
      <w:bookmarkStart w:id="0" w:name="_GoBack"/>
      <w:bookmarkEnd w:id="0"/>
    </w:p>
    <w:sectPr w:rsidR="006F0E87" w:rsidRPr="0051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68" w:rsidRDefault="00173E68" w:rsidP="00510B27">
      <w:r>
        <w:separator/>
      </w:r>
    </w:p>
  </w:endnote>
  <w:endnote w:type="continuationSeparator" w:id="0">
    <w:p w:rsidR="00173E68" w:rsidRDefault="00173E68" w:rsidP="0051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68" w:rsidRDefault="00173E68" w:rsidP="00510B27">
      <w:r>
        <w:separator/>
      </w:r>
    </w:p>
  </w:footnote>
  <w:footnote w:type="continuationSeparator" w:id="0">
    <w:p w:rsidR="00173E68" w:rsidRDefault="00173E68" w:rsidP="0051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2"/>
    <w:rsid w:val="00000702"/>
    <w:rsid w:val="00173E68"/>
    <w:rsid w:val="00510B27"/>
    <w:rsid w:val="006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B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Sky123.Org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2</cp:revision>
  <dcterms:created xsi:type="dcterms:W3CDTF">2019-05-10T06:46:00Z</dcterms:created>
  <dcterms:modified xsi:type="dcterms:W3CDTF">2019-05-13T10:23:00Z</dcterms:modified>
</cp:coreProperties>
</file>