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7F8E5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《毛概》课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程关于上海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金山烈士陵园参观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实践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任务</w:t>
      </w:r>
    </w:p>
    <w:p w14:paraId="08572FE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一、出发前任务（10 分钟）</w:t>
      </w:r>
    </w:p>
    <w:p w14:paraId="2996E971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1.上海金山</w:t>
      </w:r>
      <w:r>
        <w:rPr>
          <w:rFonts w:hint="eastAsia" w:ascii="宋体" w:hAnsi="宋体" w:eastAsia="宋体" w:cs="宋体"/>
          <w:sz w:val="24"/>
          <w:szCs w:val="24"/>
        </w:rPr>
        <w:t>烈士陵园纪念的是哪些时期的烈士？</w:t>
      </w:r>
    </w:p>
    <w:p w14:paraId="03DAD202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作为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上海现代化工职业学院</w:t>
      </w:r>
      <w:r>
        <w:rPr>
          <w:rFonts w:hint="eastAsia" w:ascii="宋体" w:hAnsi="宋体" w:eastAsia="宋体" w:cs="宋体"/>
          <w:sz w:val="24"/>
          <w:szCs w:val="24"/>
        </w:rPr>
        <w:t>学生，我们该以怎样的态度缅怀英烈？</w:t>
      </w:r>
    </w:p>
    <w:p w14:paraId="6C8B4F13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礼仪准备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衣着整洁、不穿奇装异服，保持庄重安静</w:t>
      </w:r>
    </w:p>
    <w:p w14:paraId="3B6AEA81">
      <w:pPr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提前带好笔、笔记本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38183B0D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0D640A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小组分工（5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-8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人一组）</w:t>
      </w:r>
    </w:p>
    <w:p w14:paraId="3C4338CC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1人负责拍照记录</w:t>
      </w:r>
    </w:p>
    <w:p w14:paraId="6CDD4898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1人负责记录烈士事迹要点</w:t>
      </w:r>
    </w:p>
    <w:p w14:paraId="33274875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EFFA15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、参观现场任务（随堂完成）</w:t>
      </w:r>
    </w:p>
    <w:p w14:paraId="332B200E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向烈士纪念碑肃立默哀1分钟</w:t>
      </w:r>
    </w:p>
    <w:p w14:paraId="1A721740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认真听讲解，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每小组</w:t>
      </w:r>
      <w:r>
        <w:rPr>
          <w:rFonts w:hint="eastAsia" w:ascii="宋体" w:hAnsi="宋体" w:eastAsia="宋体" w:cs="宋体"/>
          <w:sz w:val="24"/>
          <w:szCs w:val="24"/>
        </w:rPr>
        <w:t>记录1位金山本地烈士姓名+简要事迹</w:t>
      </w:r>
    </w:p>
    <w:p w14:paraId="275EF3EA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在纪念馆找到3个关键词（如：信仰、奉献、牺牲、忠诚、复兴）</w:t>
      </w:r>
    </w:p>
    <w:p w14:paraId="02A4E451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小组在纪念广场合影1张（体现庄重肃穆）</w:t>
      </w:r>
    </w:p>
    <w:p w14:paraId="5313DCEE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8E4A54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、返校后任务</w:t>
      </w:r>
    </w:p>
    <w:p w14:paraId="17A3AE56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参观心得（100-150字）</w:t>
      </w:r>
    </w:p>
    <w:p w14:paraId="2DCA314D"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围绕“英烈精神与青年担当”，结合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专业学习写一段感悟。</w:t>
      </w:r>
    </w:p>
    <w:p w14:paraId="643D1D62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一句话誓言</w:t>
      </w:r>
    </w:p>
    <w:p w14:paraId="06929DE1">
      <w:pPr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写下自己今后在学习、生活中如何传承英烈精神。</w:t>
      </w:r>
    </w:p>
    <w:p w14:paraId="7626278F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49A4B9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提交材料</w:t>
      </w:r>
    </w:p>
    <w:p w14:paraId="3BEE9CFC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1.每人</w:t>
      </w:r>
      <w:r>
        <w:rPr>
          <w:rFonts w:hint="eastAsia" w:ascii="宋体" w:hAnsi="宋体" w:eastAsia="宋体" w:cs="宋体"/>
          <w:sz w:val="24"/>
          <w:szCs w:val="24"/>
        </w:rPr>
        <w:t>100 字心得</w:t>
      </w:r>
    </w:p>
    <w:p w14:paraId="606EA3A9"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小组合影 1 张</w:t>
      </w:r>
    </w:p>
    <w:p w14:paraId="032CAAFD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E22F3"/>
    <w:rsid w:val="014B07F6"/>
    <w:rsid w:val="04461408"/>
    <w:rsid w:val="130C37FD"/>
    <w:rsid w:val="3E5B6BB7"/>
    <w:rsid w:val="69190D52"/>
    <w:rsid w:val="6F917A9E"/>
    <w:rsid w:val="736A5D47"/>
    <w:rsid w:val="74E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373</Characters>
  <Lines>0</Lines>
  <Paragraphs>0</Paragraphs>
  <TotalTime>8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2026-03-24T02:52:00Z</dcterms:created>
  <dc:creator>54739</dc:creator>
  <cp:lastModifiedBy>追梦</cp:lastModifiedBy>
  <dcterms:modified xsi:type="dcterms:W3CDTF">2026-03-30T04:44:02Z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eyJoZGlkIjoiMmQ0NmRjYmQwZmI2Y2MzYThkZTIwNWRjODViODc2OTIiLCJ1c2VySWQiOiIyNDQzNTMxMjUifQ==</vt:lpwstr>
  </property>
  <property fmtid="{D5CDD505-2E9C-101B-9397-08002B2CF9AE}" pid="4" name="ICV">
    <vt:lpwstr>32470922511B42BEA7F221544318F9FA_12</vt:lpwstr>
  </property>
</Properties>
</file>